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8533DF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8533DF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8533DF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8533DF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097D72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x-none"/>
        </w:rPr>
        <w:t>451</w:t>
      </w:r>
      <w:r w:rsidRPr="008533DF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097D72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0402</w:t>
      </w:r>
      <w:r w:rsidRPr="008533DF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/</w:t>
      </w:r>
      <w:r w:rsidRPr="008533DF" w:rsidR="00C90DB8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2024</w:t>
      </w:r>
    </w:p>
    <w:p w:rsidR="0063093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8533DF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8533D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97D72" w:rsidR="00097D72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86MS0031-01-2024-005653-16</w:t>
      </w:r>
    </w:p>
    <w:p w:rsidR="00097D72" w:rsidRPr="008533DF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8533DF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8533DF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8533DF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8533DF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8533DF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8533DF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сентября</w:t>
      </w:r>
      <w:r w:rsidRPr="008533DF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8533DF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8533DF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533DF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8533DF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97D7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</w:t>
      </w:r>
      <w:r w:rsidRPr="00097D7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Кондинского судебного района Ханты-Мансийского автономного округа – Югры Чех Е.В., исполняющий обязанности мирового судьи судебного участка № 2 Кондинского судебного района Ханты-Мансийского автономного округа – Югры,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533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расположенного по адрес</w:t>
      </w:r>
      <w:r w:rsidRPr="008533DF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8533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533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8533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8533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8533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097D72" w:rsidRPr="008533DF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Алагулова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Е.В.,</w:t>
      </w:r>
    </w:p>
    <w:p w:rsidR="00630938" w:rsidRPr="008533DF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533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8533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8533DF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Алагулова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Евгения Владимировича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630938" w:rsidRPr="008533DF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8533DF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533D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8533DF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82113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9F3C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101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Pr="008533DF" w:rsidR="00F958FA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Алагулов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Е.В.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8533DF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="00101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="0056488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ГИБДД </w:t>
      </w:r>
      <w:r w:rsidR="00750A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10165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 району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01650">
        <w:rPr>
          <w:rFonts w:ascii="Times New Roman" w:eastAsia="Times New Roman" w:hAnsi="Times New Roman" w:cs="Times New Roman"/>
          <w:sz w:val="27"/>
          <w:szCs w:val="27"/>
          <w:lang w:eastAsia="ru-RU"/>
        </w:rPr>
        <w:t>188</w:t>
      </w:r>
      <w:r w:rsidR="0017431C">
        <w:rPr>
          <w:rFonts w:ascii="Times New Roman" w:eastAsia="Times New Roman" w:hAnsi="Times New Roman" w:cs="Times New Roman"/>
          <w:sz w:val="27"/>
          <w:szCs w:val="27"/>
          <w:lang w:eastAsia="ru-RU"/>
        </w:rPr>
        <w:t>10386240270002310</w:t>
      </w:r>
      <w:r w:rsidR="00101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7431C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1016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7431C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10165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30938" w:rsidRPr="00282113" w:rsidP="0004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Алагулов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Е.В.</w:t>
      </w:r>
      <w:r w:rsidRPr="002821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судебно</w:t>
      </w:r>
      <w:r w:rsidR="0017431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</w:t>
      </w:r>
      <w:r w:rsidRPr="0028211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заседани</w:t>
      </w:r>
      <w:r w:rsidR="0017431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</w:t>
      </w:r>
      <w:r w:rsidRPr="0028211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17431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вину признал</w:t>
      </w:r>
      <w:r w:rsidR="008E1572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пояснил, что не оплатил штраф, так как отсутствовали сведения на </w:t>
      </w:r>
      <w:r w:rsidR="008E1572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госуслугах</w:t>
      </w:r>
      <w:r w:rsidR="0017431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 w:rsidRPr="00282113" w:rsidR="00C03C9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79082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</w:p>
    <w:p w:rsidR="00EF2465" w:rsidRPr="00282113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282113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 обязательные работы на срок до пятидесяти часов.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ссийской Федерации об административных правонарушениях.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привлеченное к административной ответственности, обязано в добровольном порядке уплатить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неуплаты административного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№ </w:t>
      </w:r>
      <w:r w:rsidRPr="0017431C" w:rsidR="0017431C">
        <w:rPr>
          <w:rFonts w:ascii="Times New Roman" w:eastAsia="Times New Roman" w:hAnsi="Times New Roman" w:cs="Times New Roman"/>
          <w:sz w:val="27"/>
          <w:szCs w:val="27"/>
          <w:lang w:eastAsia="ru-RU"/>
        </w:rPr>
        <w:t>18810386240270002310 от 06.06.2024</w:t>
      </w:r>
      <w:r w:rsidR="00790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0A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Алагулов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</w:t>
      </w:r>
      <w:r w:rsidRPr="00910A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Е.В.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17431C">
        <w:rPr>
          <w:rFonts w:ascii="Times New Roman" w:eastAsia="Times New Roman" w:hAnsi="Times New Roman" w:cs="Times New Roman"/>
          <w:sz w:val="27"/>
          <w:szCs w:val="27"/>
          <w:lang w:eastAsia="ru-RU"/>
        </w:rPr>
        <w:t>7000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="007F724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0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10165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790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12.</w:t>
      </w:r>
      <w:r w:rsidR="0017431C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 </w:t>
      </w:r>
      <w:r w:rsidR="0017431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Алагуловым</w:t>
      </w:r>
      <w:r w:rsidR="0017431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Е.В.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975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получено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лично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431C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="001016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7431C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10165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82113" w:rsidR="00C70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786C89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7431C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8533DF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03C9D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Таким образом, окончание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шестидесятидневного срока, в который должен быть оплачен штраф, 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приходится на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</w:t>
      </w:r>
      <w:r w:rsidR="00786C89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28</w:t>
      </w:r>
      <w:r w:rsidRPr="00101650" w:rsidR="008533DF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.</w:t>
      </w:r>
      <w:r w:rsidR="0017431C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08</w:t>
      </w:r>
      <w:r w:rsidRPr="00101650" w:rsidR="008533DF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.2024</w:t>
      </w:r>
      <w:r w:rsidRPr="00101650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года. Однако, </w:t>
      </w:r>
      <w:r w:rsidR="00097D7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Алагулов</w:t>
      </w:r>
      <w:r w:rsidR="00097D7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Е.В.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, будучи предупрежденным о сроке уплаты штрафа и 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последствиях его неуплаты, административный штраф не уплатил.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17431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Алагуловым</w:t>
      </w:r>
      <w:r w:rsidR="0017431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Е.В.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доказательств, а именно: протоколом об административном правонар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ушении,</w:t>
      </w:r>
      <w:r w:rsidR="00700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отсутствие оплаты административного штрафа в установленный срок. </w:t>
      </w:r>
    </w:p>
    <w:p w:rsidR="0063093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097D7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Алагулова</w:t>
      </w:r>
      <w:r w:rsidR="00097D7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Е.В.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Кодекса РФ об административных правонарушениях, как неупл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ата административного штрафа в установленный срок. 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366621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</w:t>
      </w:r>
      <w:r w:rsidR="00C51F7A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610B37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установлено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D243E" w:rsidRPr="009D243E" w:rsidP="009D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личность виновного, отношение к содеянному, имущественное положение, отсутствие смягчающих и отягчающих административную ответственность обстоятельств, и считает возможным назначить наказание в виде административного ареста. </w:t>
      </w:r>
    </w:p>
    <w:p w:rsidR="009D243E" w:rsidRPr="009D243E" w:rsidP="009D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преп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9D243E" w:rsidRPr="009D243E" w:rsidP="009D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ст.29.11 Кодекса РФ об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административных правонарушениях, мировой судья,</w:t>
      </w:r>
    </w:p>
    <w:p w:rsidR="009D243E" w:rsidRPr="009D243E" w:rsidP="009D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43E" w:rsidRPr="009D243E" w:rsidP="009D24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D243E" w:rsidRPr="009D243E" w:rsidP="009D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43E" w:rsidRPr="009D243E" w:rsidP="009D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Алагулова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Евгения Владимировича 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ч. 1 ст.20.25 КоАП РФ и подвергнуть административному наказанию в 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  административного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ареста сроком на 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>) сут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D243E" w:rsidP="009D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наказания исчислять 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момента оглашения постановления, то есть с 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>08 минут 30 сентября 2024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Зачесть в срок ареста время административного задержания (исчисляемого с момента доставления) с 18: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.09.2024 г. до 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9D243E">
        <w:rPr>
          <w:rFonts w:ascii="Times New Roman" w:eastAsia="Times New Roman" w:hAnsi="Times New Roman" w:cs="Times New Roman"/>
          <w:sz w:val="27"/>
          <w:szCs w:val="27"/>
          <w:lang w:eastAsia="ru-RU"/>
        </w:rPr>
        <w:t>.09.2024 г.</w:t>
      </w:r>
      <w:r w:rsidR="000338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считать исполненным. </w:t>
      </w:r>
    </w:p>
    <w:p w:rsidR="00630938" w:rsidRPr="00282113" w:rsidP="009D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суток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участка № </w:t>
      </w:r>
      <w:r w:rsidR="00786C8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1D0C49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BBE" w:rsidRPr="00AF168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AF168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судья       </w:t>
      </w:r>
    </w:p>
    <w:p w:rsidR="007F2BBE" w:rsidRPr="00AF168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AF1688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1D3745" w:rsidRPr="00645D01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D3745" w:rsidRPr="00645D01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645D0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судья       </w:t>
      </w:r>
    </w:p>
    <w:p w:rsidR="00AD1560" w:rsidRPr="00645D01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645D0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C90DB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B44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AB44A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AB44A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8533DF">
      <w:pgSz w:w="11906" w:h="16838"/>
      <w:pgMar w:top="709" w:right="707" w:bottom="426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3381E"/>
    <w:rsid w:val="00041323"/>
    <w:rsid w:val="00097D72"/>
    <w:rsid w:val="000C420A"/>
    <w:rsid w:val="000E6FAE"/>
    <w:rsid w:val="000F56E7"/>
    <w:rsid w:val="00101650"/>
    <w:rsid w:val="0011520B"/>
    <w:rsid w:val="0017431C"/>
    <w:rsid w:val="001A2E20"/>
    <w:rsid w:val="001C08C3"/>
    <w:rsid w:val="001D0C49"/>
    <w:rsid w:val="001D3745"/>
    <w:rsid w:val="00203F98"/>
    <w:rsid w:val="00207246"/>
    <w:rsid w:val="00251E82"/>
    <w:rsid w:val="002551E1"/>
    <w:rsid w:val="00282113"/>
    <w:rsid w:val="00296D0E"/>
    <w:rsid w:val="002D3D66"/>
    <w:rsid w:val="002E2087"/>
    <w:rsid w:val="00366621"/>
    <w:rsid w:val="0036799F"/>
    <w:rsid w:val="003A1A63"/>
    <w:rsid w:val="003B1C6E"/>
    <w:rsid w:val="003D6A17"/>
    <w:rsid w:val="003E75CB"/>
    <w:rsid w:val="003F04B9"/>
    <w:rsid w:val="0042473F"/>
    <w:rsid w:val="00445A4B"/>
    <w:rsid w:val="00464AAD"/>
    <w:rsid w:val="0049549E"/>
    <w:rsid w:val="004D273B"/>
    <w:rsid w:val="005015EA"/>
    <w:rsid w:val="005211ED"/>
    <w:rsid w:val="00523CE3"/>
    <w:rsid w:val="0052561B"/>
    <w:rsid w:val="00564883"/>
    <w:rsid w:val="00567E61"/>
    <w:rsid w:val="0059752F"/>
    <w:rsid w:val="005B13FC"/>
    <w:rsid w:val="005D0E47"/>
    <w:rsid w:val="005D1237"/>
    <w:rsid w:val="005D25C3"/>
    <w:rsid w:val="00610B37"/>
    <w:rsid w:val="006207BD"/>
    <w:rsid w:val="00630938"/>
    <w:rsid w:val="00641ACD"/>
    <w:rsid w:val="00645D01"/>
    <w:rsid w:val="00665446"/>
    <w:rsid w:val="00676101"/>
    <w:rsid w:val="00685257"/>
    <w:rsid w:val="006A4CEB"/>
    <w:rsid w:val="0070023D"/>
    <w:rsid w:val="00742217"/>
    <w:rsid w:val="00750AF5"/>
    <w:rsid w:val="007578CC"/>
    <w:rsid w:val="007739F6"/>
    <w:rsid w:val="00780F3A"/>
    <w:rsid w:val="00786C89"/>
    <w:rsid w:val="00790826"/>
    <w:rsid w:val="007C0BF5"/>
    <w:rsid w:val="007F2BBE"/>
    <w:rsid w:val="007F724D"/>
    <w:rsid w:val="00803719"/>
    <w:rsid w:val="00804542"/>
    <w:rsid w:val="00825BD7"/>
    <w:rsid w:val="008533DF"/>
    <w:rsid w:val="008878F6"/>
    <w:rsid w:val="008E1572"/>
    <w:rsid w:val="00910A2F"/>
    <w:rsid w:val="00920F36"/>
    <w:rsid w:val="0092701A"/>
    <w:rsid w:val="00972A06"/>
    <w:rsid w:val="009900A4"/>
    <w:rsid w:val="009A5431"/>
    <w:rsid w:val="009D243E"/>
    <w:rsid w:val="009D5BE6"/>
    <w:rsid w:val="009F3C44"/>
    <w:rsid w:val="00A10000"/>
    <w:rsid w:val="00A6024F"/>
    <w:rsid w:val="00A63285"/>
    <w:rsid w:val="00AB44A0"/>
    <w:rsid w:val="00AD1560"/>
    <w:rsid w:val="00AE4A53"/>
    <w:rsid w:val="00AE7EB1"/>
    <w:rsid w:val="00AF1688"/>
    <w:rsid w:val="00AF4EAA"/>
    <w:rsid w:val="00B74A24"/>
    <w:rsid w:val="00B76B5B"/>
    <w:rsid w:val="00B8003B"/>
    <w:rsid w:val="00BB20C6"/>
    <w:rsid w:val="00BF1973"/>
    <w:rsid w:val="00BF7BAC"/>
    <w:rsid w:val="00C03804"/>
    <w:rsid w:val="00C03C9D"/>
    <w:rsid w:val="00C35736"/>
    <w:rsid w:val="00C4353E"/>
    <w:rsid w:val="00C51F7A"/>
    <w:rsid w:val="00C70EA6"/>
    <w:rsid w:val="00C90DB8"/>
    <w:rsid w:val="00CB46AA"/>
    <w:rsid w:val="00CC5556"/>
    <w:rsid w:val="00D17896"/>
    <w:rsid w:val="00D5051F"/>
    <w:rsid w:val="00D636B4"/>
    <w:rsid w:val="00D9397E"/>
    <w:rsid w:val="00DB2154"/>
    <w:rsid w:val="00E10B5A"/>
    <w:rsid w:val="00EC282F"/>
    <w:rsid w:val="00EF2465"/>
    <w:rsid w:val="00F572B3"/>
    <w:rsid w:val="00F843F0"/>
    <w:rsid w:val="00F94A8F"/>
    <w:rsid w:val="00F958FA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